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D7" w:rsidRPr="0055042E" w:rsidRDefault="00C718D7" w:rsidP="00D546F3">
      <w:pPr>
        <w:pStyle w:val="a3"/>
        <w:ind w:left="0" w:right="1284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тепловую энергию,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поставляемую акционерным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spacing w:val="61"/>
          <w:lang w:val="ru-RU"/>
        </w:rPr>
        <w:t xml:space="preserve"> </w:t>
      </w:r>
      <w:r w:rsidRPr="0055042E">
        <w:rPr>
          <w:spacing w:val="-1"/>
          <w:lang w:val="ru-RU"/>
        </w:rPr>
        <w:t>г. Нижний Новгород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Pr="0055042E">
        <w:rPr>
          <w:spacing w:val="-4"/>
          <w:lang w:val="ru-RU"/>
        </w:rPr>
        <w:t xml:space="preserve"> </w:t>
      </w:r>
      <w:r>
        <w:rPr>
          <w:spacing w:val="-1"/>
          <w:lang w:val="ru-RU"/>
        </w:rPr>
        <w:t>Арзамас</w:t>
      </w:r>
    </w:p>
    <w:p w:rsidR="00C718D7" w:rsidRPr="0055042E" w:rsidRDefault="00C718D7" w:rsidP="00C718D7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C718D7" w:rsidRPr="0055042E" w:rsidRDefault="00C718D7" w:rsidP="00C718D7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C718D7" w:rsidRPr="00D546F3" w:rsidTr="00487D3C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18D7" w:rsidRPr="0055042E" w:rsidRDefault="00C718D7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718D7" w:rsidRPr="00C718D7" w:rsidRDefault="00C718D7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C718D7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8D7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21</w:t>
            </w:r>
            <w:r w:rsidRPr="00C718D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18D7" w:rsidRPr="00A35EC5" w:rsidRDefault="00C718D7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EC5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35EC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A35EC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35EC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A35EC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C718D7" w:rsidRPr="00C718D7" w:rsidTr="00487D3C">
        <w:trPr>
          <w:trHeight w:hRule="exact" w:val="391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283E61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C718D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30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283E61">
            <w:pPr>
              <w:pStyle w:val="TableParagraph"/>
              <w:ind w:left="490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</w:rPr>
              <w:t>31</w:t>
            </w:r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283E61"/>
        </w:tc>
      </w:tr>
      <w:tr w:rsidR="00C718D7" w:rsidRPr="00D546F3" w:rsidTr="00487D3C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C718D7" w:rsidRDefault="00C718D7" w:rsidP="00A35EC5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 w:rsidR="00CE5A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на территории</w:t>
            </w:r>
            <w:r w:rsidR="00A35EC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г. Арзамас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A35EC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  <w:bookmarkStart w:id="0" w:name="_GoBack"/>
        <w:bookmarkEnd w:id="0"/>
      </w:tr>
      <w:tr w:rsidR="00CB0CB8" w:rsidRPr="00B1509A" w:rsidTr="00CB0CB8">
        <w:trPr>
          <w:trHeight w:hRule="exact" w:val="44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A35EC5" w:rsidRDefault="00CB0CB8" w:rsidP="00CB0C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716,85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772,76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B0CB8" w:rsidRDefault="00CB0CB8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/1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CB0CB8" w:rsidRPr="00C718D7" w:rsidRDefault="00CB0CB8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CB0CB8" w:rsidRPr="00D546F3" w:rsidTr="00BD3A16">
        <w:trPr>
          <w:trHeight w:hRule="exact" w:val="458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B0CB8" w:rsidRPr="00C718D7" w:rsidRDefault="00CB0CB8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C718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0CB8" w:rsidRPr="00C718D7" w:rsidRDefault="00CB0CB8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CB8" w:rsidRPr="00B1509A" w:rsidTr="00CB0CB8">
        <w:trPr>
          <w:trHeight w:hRule="exact" w:val="44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B0CB8" w:rsidRPr="00C718D7" w:rsidRDefault="00CB0CB8" w:rsidP="00CB0CB8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C718D7" w:rsidRDefault="00C718D7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A35EC5" w:rsidRPr="00D546F3" w:rsidTr="00487D3C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55042E" w:rsidRDefault="00A35EC5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5EC5" w:rsidRPr="00C718D7" w:rsidRDefault="00A35EC5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A35EC5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8D7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22</w:t>
            </w:r>
            <w:r w:rsidRPr="00C718D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A35EC5" w:rsidRDefault="00A35EC5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EC5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35EC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A35EC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35EC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A35EC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A35EC5" w:rsidRPr="00C718D7" w:rsidTr="00487D3C">
        <w:trPr>
          <w:trHeight w:hRule="exact" w:val="391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C718D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30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ind w:left="490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</w:rPr>
              <w:t>31</w:t>
            </w:r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/>
        </w:tc>
      </w:tr>
      <w:tr w:rsidR="00A35EC5" w:rsidRPr="00D546F3" w:rsidTr="00487D3C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E5A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г. Арзамас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CB0CB8" w:rsidRPr="00B1509A" w:rsidTr="00BD3A16">
        <w:trPr>
          <w:trHeight w:hRule="exact" w:val="44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A35EC5" w:rsidRDefault="00CB0CB8" w:rsidP="00CB0C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772,76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B0CB8" w:rsidRPr="00C718D7" w:rsidRDefault="00CB0CB8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</w:t>
            </w:r>
            <w:r w:rsidR="00BD3A16">
              <w:rPr>
                <w:rFonts w:ascii="Times New Roman"/>
                <w:sz w:val="24"/>
                <w:lang w:val="ru-RU"/>
              </w:rPr>
              <w:t>25</w:t>
            </w:r>
            <w:r>
              <w:rPr>
                <w:rFonts w:ascii="Times New Roman"/>
                <w:sz w:val="24"/>
                <w:lang w:val="ru-RU"/>
              </w:rPr>
              <w:t>,</w:t>
            </w:r>
            <w:r w:rsidR="00BD3A16">
              <w:rPr>
                <w:rFonts w:ascii="Times New Roman"/>
                <w:sz w:val="24"/>
                <w:lang w:val="ru-RU"/>
              </w:rPr>
              <w:t>98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Default="00BD3A16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/1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CB0CB8" w:rsidRPr="00C718D7" w:rsidRDefault="00BD3A16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CB0CB8" w:rsidRPr="00D546F3" w:rsidTr="00BD3A16">
        <w:trPr>
          <w:trHeight w:hRule="exact" w:val="458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B0CB8" w:rsidRPr="00C718D7" w:rsidRDefault="00CB0CB8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C718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B0CB8" w:rsidRPr="00C718D7" w:rsidRDefault="00CB0CB8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CB8" w:rsidRPr="00B1509A" w:rsidTr="00CB0CB8">
        <w:trPr>
          <w:trHeight w:hRule="exact"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B0CB8" w:rsidRPr="00C718D7" w:rsidRDefault="00CB0CB8" w:rsidP="00CB0CB8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CB0CB8" w:rsidRPr="00C718D7" w:rsidRDefault="00CB0CB8" w:rsidP="00CB0CB8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35EC5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558"/>
        <w:gridCol w:w="3686"/>
      </w:tblGrid>
      <w:tr w:rsidR="00A35EC5" w:rsidRPr="00D546F3" w:rsidTr="00487D3C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55042E" w:rsidRDefault="00A35EC5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A35EC5" w:rsidRPr="00C718D7" w:rsidRDefault="00A35EC5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8D7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C718D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A35EC5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8D7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23</w:t>
            </w:r>
            <w:r w:rsidRPr="00C718D7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35EC5" w:rsidRPr="00A35EC5" w:rsidRDefault="00A35EC5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5EC5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A35EC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A35EC5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A35EC5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A35EC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A35EC5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A35EC5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A35EC5" w:rsidRPr="00C718D7" w:rsidTr="00487D3C">
        <w:trPr>
          <w:trHeight w:hRule="exact" w:val="391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C718D7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30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ind w:left="490"/>
              <w:rPr>
                <w:rFonts w:ascii="Times New Roman" w:eastAsia="Times New Roman" w:hAnsi="Times New Roman" w:cs="Times New Roman"/>
              </w:rPr>
            </w:pPr>
            <w:r w:rsidRPr="00C718D7">
              <w:rPr>
                <w:rFonts w:ascii="Times New Roman" w:hAnsi="Times New Roman"/>
              </w:rPr>
              <w:t xml:space="preserve">с 1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</w:rPr>
              <w:t>по</w:t>
            </w:r>
            <w:proofErr w:type="spellEnd"/>
            <w:r w:rsidRPr="00C718D7">
              <w:rPr>
                <w:rFonts w:ascii="Times New Roman" w:hAnsi="Times New Roman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</w:rPr>
              <w:t>31</w:t>
            </w:r>
            <w:r w:rsidRPr="00C718D7">
              <w:rPr>
                <w:rFonts w:ascii="Times New Roman" w:hAnsi="Times New Roman"/>
              </w:rPr>
              <w:t xml:space="preserve"> </w:t>
            </w:r>
            <w:proofErr w:type="spellStart"/>
            <w:r w:rsidRPr="00C718D7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/>
        </w:tc>
      </w:tr>
      <w:tr w:rsidR="00A35EC5" w:rsidRPr="00D546F3" w:rsidTr="00487D3C">
        <w:trPr>
          <w:trHeight w:hRule="exact" w:val="38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5EC5" w:rsidRPr="00C718D7" w:rsidRDefault="00A35EC5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E5A0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на территории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г. Арзамас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C718D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C718D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C718D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подключе</w:t>
            </w:r>
            <w:r w:rsidRPr="00C718D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ния</w:t>
            </w:r>
          </w:p>
        </w:tc>
      </w:tr>
      <w:tr w:rsidR="00BD3A16" w:rsidRPr="00B1509A" w:rsidTr="00BD3A16">
        <w:trPr>
          <w:trHeight w:hRule="exact" w:val="44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A35EC5" w:rsidRDefault="00BD3A16" w:rsidP="00BD3A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C718D7" w:rsidRDefault="00BD3A16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802,13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C718D7" w:rsidRDefault="00BD3A16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864,15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Default="00BD3A16" w:rsidP="00BD3A16">
            <w:pPr>
              <w:pStyle w:val="TableParagraph"/>
              <w:spacing w:line="248" w:lineRule="auto"/>
              <w:ind w:left="191" w:firstLine="48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C718D7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/1</w:t>
            </w:r>
            <w:r w:rsidRPr="00C718D7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C718D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C718D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BD3A16" w:rsidRPr="00C718D7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BD3A16" w:rsidRPr="00D546F3" w:rsidTr="00BD3A16">
        <w:trPr>
          <w:trHeight w:hRule="exact" w:val="458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3A16" w:rsidRPr="00C718D7" w:rsidRDefault="00BD3A16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C718D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C718D7" w:rsidRDefault="00BD3A16" w:rsidP="00283E61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A16" w:rsidRPr="00B1509A" w:rsidTr="00BD3A16">
        <w:trPr>
          <w:trHeight w:hRule="exact" w:val="4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C718D7" w:rsidRDefault="00BD3A16" w:rsidP="00BD3A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Одно</w:t>
            </w:r>
            <w:r w:rsidRPr="00A35EC5">
              <w:rPr>
                <w:rFonts w:ascii="Times New Roman" w:hAnsi="Times New Roman"/>
                <w:spacing w:val="-1"/>
                <w:sz w:val="24"/>
                <w:lang w:val="ru-RU"/>
              </w:rPr>
              <w:t>ставочный</w:t>
            </w:r>
            <w:proofErr w:type="spellEnd"/>
            <w:r w:rsidRPr="00C718D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18D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C718D7" w:rsidRDefault="00BD3A16" w:rsidP="00BD3A16">
            <w:pPr>
              <w:pStyle w:val="TableParagraph"/>
              <w:ind w:left="304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BD3A16" w:rsidRPr="00C718D7" w:rsidRDefault="00BD3A16" w:rsidP="00BD3A16">
            <w:pPr>
              <w:pStyle w:val="TableParagraph"/>
              <w:ind w:left="298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3A16" w:rsidRPr="00C718D7" w:rsidRDefault="00BD3A16" w:rsidP="00BD3A16">
            <w:pPr>
              <w:pStyle w:val="TableParagraph"/>
              <w:spacing w:line="248" w:lineRule="auto"/>
              <w:ind w:left="15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A35EC5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CE5A02" w:rsidRPr="00CE5A02" w:rsidRDefault="00CE5A02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p w:rsidR="00431B6C" w:rsidRDefault="00431B6C" w:rsidP="00CE5A02">
      <w:pPr>
        <w:pStyle w:val="a3"/>
        <w:spacing w:before="53"/>
        <w:ind w:left="567"/>
        <w:jc w:val="center"/>
        <w:rPr>
          <w:spacing w:val="-1"/>
          <w:lang w:val="ru-RU"/>
        </w:rPr>
      </w:pPr>
    </w:p>
    <w:p w:rsidR="00CE5A02" w:rsidRPr="0055042E" w:rsidRDefault="00CE5A02" w:rsidP="00841FB8">
      <w:pPr>
        <w:pStyle w:val="a3"/>
        <w:spacing w:before="53"/>
        <w:ind w:left="567" w:right="396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горячую воду, поставляемую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>акционерным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spacing w:val="-3"/>
          <w:lang w:val="ru-RU"/>
        </w:rPr>
        <w:t xml:space="preserve"> </w:t>
      </w:r>
      <w:r w:rsidRPr="0055042E">
        <w:rPr>
          <w:spacing w:val="-1"/>
          <w:lang w:val="ru-RU"/>
        </w:rPr>
        <w:t xml:space="preserve">«Теплоэнерго», </w:t>
      </w:r>
      <w:r w:rsidRPr="0055042E">
        <w:rPr>
          <w:lang w:val="ru-RU"/>
        </w:rPr>
        <w:t>г.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Нижний</w:t>
      </w:r>
      <w:r w:rsidRPr="0055042E">
        <w:rPr>
          <w:spacing w:val="63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Pr="0055042E">
        <w:rPr>
          <w:lang w:val="ru-RU"/>
        </w:rPr>
        <w:t xml:space="preserve"> с </w:t>
      </w:r>
      <w:r w:rsidRPr="0055042E">
        <w:rPr>
          <w:spacing w:val="-1"/>
          <w:lang w:val="ru-RU"/>
        </w:rPr>
        <w:t>использованием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закрытой системы горячего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водоснабжения</w:t>
      </w:r>
      <w:r w:rsidRPr="0055042E">
        <w:rPr>
          <w:spacing w:val="3"/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Pr="0055042E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Арзамас</w:t>
      </w:r>
    </w:p>
    <w:p w:rsidR="00A35EC5" w:rsidRPr="00CE5A02" w:rsidRDefault="00A35EC5" w:rsidP="00C718D7">
      <w:pPr>
        <w:spacing w:before="3" w:line="180" w:lineRule="atLeast"/>
        <w:rPr>
          <w:rFonts w:ascii="Times New Roman" w:eastAsia="Times New Roman" w:hAnsi="Times New Roman" w:cs="Times New Roman"/>
          <w:sz w:val="18"/>
          <w:szCs w:val="15"/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C718D7" w:rsidRPr="00D546F3" w:rsidTr="00324EFC">
        <w:trPr>
          <w:trHeight w:hRule="exact" w:val="331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18D7" w:rsidRPr="00095A46" w:rsidRDefault="00C718D7" w:rsidP="00487D3C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C718D7" w:rsidRPr="00095A46" w:rsidRDefault="00C718D7" w:rsidP="00FE5A0C">
            <w:pPr>
              <w:pStyle w:val="TableParagraph"/>
              <w:ind w:lef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C718D7" w:rsidP="00487D3C">
            <w:pPr>
              <w:pStyle w:val="TableParagraph"/>
              <w:spacing w:line="319" w:lineRule="exact"/>
              <w:ind w:left="304" w:righ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4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="00D40BD2" w:rsidRPr="00095A4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21</w:t>
            </w:r>
            <w:r w:rsidRPr="00095A4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C718D7" w:rsidP="00487D3C">
            <w:pPr>
              <w:pStyle w:val="TableParagraph"/>
              <w:ind w:left="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5A4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95A4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095A4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95A4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95A4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C718D7" w:rsidRPr="00B90A88" w:rsidTr="00324EFC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095A46" w:rsidRDefault="00C718D7" w:rsidP="00487D3C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C718D7" w:rsidP="00487D3C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095A4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30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18D7" w:rsidRPr="00095A46" w:rsidRDefault="00C718D7" w:rsidP="00487D3C">
            <w:pPr>
              <w:pStyle w:val="TableParagraph"/>
              <w:ind w:left="156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</w:rPr>
              <w:t>31</w:t>
            </w:r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095A46" w:rsidRDefault="00C718D7" w:rsidP="00487D3C"/>
        </w:tc>
      </w:tr>
      <w:tr w:rsidR="00C718D7" w:rsidRPr="00B90A88" w:rsidTr="00324EFC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18D7" w:rsidRPr="00095A46" w:rsidRDefault="00B90A88" w:rsidP="00487D3C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BD3A16" w:rsidRPr="00B1509A" w:rsidTr="00324EFC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spacing w:before="3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46">
              <w:rPr>
                <w:rFonts w:ascii="Times New Roman"/>
                <w:sz w:val="24"/>
                <w:lang w:val="ru-RU"/>
              </w:rPr>
              <w:t>23</w:t>
            </w:r>
            <w:r w:rsidRPr="00095A46">
              <w:rPr>
                <w:rFonts w:ascii="Times New Roman"/>
                <w:sz w:val="24"/>
              </w:rPr>
              <w:t>,2</w:t>
            </w:r>
            <w:r w:rsidRPr="00095A46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spacing w:before="3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24</w:t>
            </w:r>
            <w:r w:rsidRPr="00095A46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1</w:t>
            </w:r>
            <w:r w:rsidRPr="00095A46">
              <w:rPr>
                <w:rFonts w:ascii="Times New Roman"/>
                <w:sz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Default="00BD3A16" w:rsidP="00487D3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6/4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BD3A16" w:rsidRPr="00095A46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BD3A16" w:rsidRPr="00B90A88" w:rsidTr="00324EFC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>
            <w:pPr>
              <w:pStyle w:val="TableParagraph"/>
              <w:spacing w:before="3"/>
              <w:ind w:left="1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>
            <w:pPr>
              <w:pStyle w:val="TableParagraph"/>
              <w:spacing w:before="3"/>
              <w:ind w:left="1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/>
        </w:tc>
      </w:tr>
      <w:tr w:rsidR="00BD3A16" w:rsidRPr="00B90A88" w:rsidTr="00BD3A16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716,85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772,76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487D3C"/>
        </w:tc>
      </w:tr>
      <w:tr w:rsidR="00BD3A16" w:rsidRPr="00D546F3" w:rsidTr="00BD3A1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095A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87D3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A16" w:rsidRPr="00B1509A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C0010E" w:rsidRDefault="00BD3A16" w:rsidP="00DA27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31B6C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16" w:rsidRPr="00324EFC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DA274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3A16" w:rsidRPr="00324EFC" w:rsidRDefault="00BD3A16" w:rsidP="00283E61">
            <w:pPr>
              <w:rPr>
                <w:highlight w:val="yellow"/>
                <w:lang w:val="ru-RU"/>
              </w:rPr>
            </w:pPr>
          </w:p>
        </w:tc>
      </w:tr>
    </w:tbl>
    <w:p w:rsidR="00431B6C" w:rsidRDefault="00431B6C">
      <w:pPr>
        <w:rPr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431B6C" w:rsidRPr="00D546F3" w:rsidTr="00324EFC">
        <w:trPr>
          <w:trHeight w:hRule="exact" w:val="331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31B6C" w:rsidRPr="00095A46" w:rsidRDefault="00431B6C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431B6C">
            <w:pPr>
              <w:pStyle w:val="TableParagraph"/>
              <w:spacing w:line="319" w:lineRule="exact"/>
              <w:ind w:left="2795" w:right="2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4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Pr="00095A4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 w:rsidRPr="00095A4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5A4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95A4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095A4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95A4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95A4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431B6C" w:rsidRPr="00B90A88" w:rsidTr="00324EFC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162"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095A4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30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156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</w:rPr>
              <w:t>31</w:t>
            </w:r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/>
        </w:tc>
      </w:tr>
      <w:tr w:rsidR="00431B6C" w:rsidRPr="00B90A88" w:rsidTr="00324EFC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BD3A16" w:rsidRPr="00B1509A" w:rsidTr="00324EFC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431B6C">
            <w:pPr>
              <w:pStyle w:val="TableParagraph"/>
              <w:spacing w:before="3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4</w:t>
            </w:r>
            <w:r w:rsidRPr="00095A46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BD3A16">
            <w:pPr>
              <w:pStyle w:val="TableParagraph"/>
              <w:spacing w:before="3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25</w:t>
            </w:r>
            <w:r w:rsidRPr="00095A46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19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6/4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BD3A16" w:rsidRPr="00095A46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BD3A16" w:rsidRPr="00B90A88" w:rsidTr="00324EFC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/>
        </w:tc>
      </w:tr>
      <w:tr w:rsidR="00BD3A16" w:rsidRPr="00B90A88" w:rsidTr="00BD3A16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431B6C">
            <w:pPr>
              <w:pStyle w:val="TableParagraph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772,76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BD3A16">
            <w:pPr>
              <w:pStyle w:val="TableParagraph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825,98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/>
        </w:tc>
      </w:tr>
      <w:tr w:rsidR="00BD3A16" w:rsidRPr="00D546F3" w:rsidTr="00BD3A1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095A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A16" w:rsidRPr="00B1509A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C0010E" w:rsidRDefault="00BD3A16" w:rsidP="00DA27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16" w:rsidRPr="00324EFC" w:rsidTr="00BD3A16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DA2747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3A16" w:rsidRPr="00324EFC" w:rsidRDefault="00BD3A16" w:rsidP="00283E61">
            <w:pPr>
              <w:rPr>
                <w:highlight w:val="yellow"/>
                <w:lang w:val="ru-RU"/>
              </w:rPr>
            </w:pPr>
          </w:p>
        </w:tc>
      </w:tr>
    </w:tbl>
    <w:p w:rsidR="00431B6C" w:rsidRDefault="00431B6C" w:rsidP="00431B6C">
      <w:pPr>
        <w:rPr>
          <w:lang w:val="ru-RU"/>
        </w:rPr>
      </w:pPr>
    </w:p>
    <w:tbl>
      <w:tblPr>
        <w:tblStyle w:val="TableNormal"/>
        <w:tblW w:w="1548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4997"/>
        <w:gridCol w:w="3408"/>
        <w:gridCol w:w="3396"/>
        <w:gridCol w:w="3686"/>
      </w:tblGrid>
      <w:tr w:rsidR="00431B6C" w:rsidRPr="00D546F3" w:rsidTr="00C0010E">
        <w:trPr>
          <w:trHeight w:hRule="exact" w:val="331"/>
        </w:trPr>
        <w:tc>
          <w:tcPr>
            <w:tcW w:w="4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431B6C" w:rsidRPr="00095A46" w:rsidRDefault="00431B6C" w:rsidP="00283E61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A46">
              <w:rPr>
                <w:rFonts w:ascii="Times New Roman" w:hAnsi="Times New Roman"/>
                <w:sz w:val="24"/>
              </w:rPr>
              <w:t>Вид</w:t>
            </w:r>
            <w:proofErr w:type="spellEnd"/>
            <w:r w:rsidRPr="00095A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</w:rPr>
              <w:t>тарифа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D80142">
            <w:pPr>
              <w:pStyle w:val="TableParagraph"/>
              <w:spacing w:line="319" w:lineRule="exact"/>
              <w:ind w:left="446" w:righ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A4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Pr="00095A4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3</w:t>
            </w:r>
            <w:r w:rsidRPr="00095A4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5A4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95A4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документа</w:t>
            </w:r>
            <w:r w:rsidRPr="00095A4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95A4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95A46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95A46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z w:val="20"/>
                <w:lang w:val="ru-RU"/>
              </w:rPr>
              <w:t>тариф</w:t>
            </w:r>
          </w:p>
        </w:tc>
      </w:tr>
      <w:tr w:rsidR="00431B6C" w:rsidRPr="00B90A88" w:rsidTr="00C0010E">
        <w:trPr>
          <w:trHeight w:hRule="exact" w:val="386"/>
        </w:trPr>
        <w:tc>
          <w:tcPr>
            <w:tcW w:w="4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162" w:right="127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095A46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30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ind w:left="156" w:right="130"/>
              <w:jc w:val="center"/>
              <w:rPr>
                <w:rFonts w:ascii="Times New Roman" w:eastAsia="Times New Roman" w:hAnsi="Times New Roman" w:cs="Times New Roman"/>
              </w:rPr>
            </w:pPr>
            <w:r w:rsidRPr="00095A46">
              <w:rPr>
                <w:rFonts w:ascii="Times New Roman" w:hAnsi="Times New Roman"/>
              </w:rPr>
              <w:t xml:space="preserve">с 1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июля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</w:rPr>
              <w:t>по</w:t>
            </w:r>
            <w:proofErr w:type="spellEnd"/>
            <w:r w:rsidRPr="00095A46">
              <w:rPr>
                <w:rFonts w:ascii="Times New Roman" w:hAnsi="Times New Roman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</w:rPr>
              <w:t>31</w:t>
            </w:r>
            <w:r w:rsidRPr="00095A46">
              <w:rPr>
                <w:rFonts w:ascii="Times New Roman" w:hAnsi="Times New Roman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/>
        </w:tc>
      </w:tr>
      <w:tr w:rsidR="00431B6C" w:rsidRPr="00B90A88" w:rsidTr="00C0010E">
        <w:trPr>
          <w:trHeight w:hRule="exact" w:val="326"/>
        </w:trPr>
        <w:tc>
          <w:tcPr>
            <w:tcW w:w="154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1B6C" w:rsidRPr="00095A46" w:rsidRDefault="00431B6C" w:rsidP="00283E61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</w:p>
        </w:tc>
      </w:tr>
      <w:tr w:rsidR="00BD3A16" w:rsidRPr="00B1509A" w:rsidTr="00C0010E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</w:t>
            </w: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431B6C" w:rsidRDefault="00BD3A16" w:rsidP="00BD3A16">
            <w:pPr>
              <w:pStyle w:val="TableParagraph"/>
              <w:spacing w:before="3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Pr="00095A46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19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BD3A16">
            <w:pPr>
              <w:pStyle w:val="TableParagraph"/>
              <w:spacing w:before="3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26</w:t>
            </w:r>
            <w:r w:rsidRPr="00095A46"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>19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95A4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6/4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8</w:t>
            </w:r>
            <w:r w:rsidRPr="00095A4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95A4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24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95A4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BD3A16" w:rsidRPr="00095A46" w:rsidRDefault="00BD3A16" w:rsidP="00BD3A16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  <w:tr w:rsidR="00BD3A16" w:rsidRPr="00B90A88" w:rsidTr="00C0010E">
        <w:trPr>
          <w:trHeight w:hRule="exact" w:val="312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Компонент</w:t>
            </w:r>
            <w:proofErr w:type="spellEnd"/>
            <w:r w:rsidRPr="00095A46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095A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>тепловую</w:t>
            </w:r>
            <w:proofErr w:type="spellEnd"/>
            <w:r w:rsidRPr="00095A46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95A46">
              <w:rPr>
                <w:rFonts w:ascii="Times New Roman" w:hAnsi="Times New Roman"/>
                <w:b/>
                <w:sz w:val="24"/>
              </w:rPr>
              <w:t>энергию</w:t>
            </w:r>
            <w:proofErr w:type="spellEnd"/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/>
        </w:tc>
      </w:tr>
      <w:tr w:rsidR="00BD3A16" w:rsidRPr="00B90A88" w:rsidTr="00BD3A16">
        <w:trPr>
          <w:trHeight w:hRule="exact" w:val="420"/>
        </w:trPr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Одноставочный</w:t>
            </w:r>
            <w:proofErr w:type="spellEnd"/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BD3A16">
            <w:pPr>
              <w:pStyle w:val="TableParagraph"/>
              <w:ind w:left="162"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825,98</w:t>
            </w:r>
          </w:p>
        </w:tc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BD3A16">
            <w:pPr>
              <w:pStyle w:val="TableParagraph"/>
              <w:ind w:left="298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 </w:t>
            </w:r>
            <w:r>
              <w:rPr>
                <w:rFonts w:ascii="Times New Roman"/>
                <w:sz w:val="24"/>
                <w:lang w:val="ru-RU"/>
              </w:rPr>
              <w:t>882,17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D3A16" w:rsidRPr="00095A46" w:rsidRDefault="00BD3A16" w:rsidP="00283E61"/>
        </w:tc>
      </w:tr>
      <w:tr w:rsidR="00BD3A16" w:rsidRPr="00D546F3" w:rsidTr="00BD3A16">
        <w:trPr>
          <w:trHeight w:hRule="exact" w:val="340"/>
        </w:trPr>
        <w:tc>
          <w:tcPr>
            <w:tcW w:w="1180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Население (тарифы</w:t>
            </w:r>
            <w:r w:rsidRPr="00095A4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указаны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с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учетом НДС)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3A16" w:rsidRPr="00B1509A" w:rsidTr="00BD3A16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C0010E" w:rsidRDefault="00BD3A16" w:rsidP="00283E6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5A46">
              <w:rPr>
                <w:rFonts w:ascii="Times New Roman" w:hAnsi="Times New Roman"/>
                <w:b/>
                <w:sz w:val="24"/>
                <w:lang w:val="ru-RU"/>
              </w:rPr>
              <w:t>Компонент на холодную воду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 руб./куб.м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BD3A16" w:rsidRPr="00095A46" w:rsidRDefault="00BD3A16" w:rsidP="00283E61">
            <w:pPr>
              <w:pStyle w:val="TableParagraph"/>
              <w:spacing w:line="248" w:lineRule="auto"/>
              <w:ind w:left="1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D3A16" w:rsidRPr="00C0010E" w:rsidTr="00BD3A16">
        <w:trPr>
          <w:trHeight w:hRule="exact" w:val="312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095A46" w:rsidRDefault="00BD3A16" w:rsidP="00C0010E">
            <w:pPr>
              <w:pStyle w:val="TableParagraph"/>
              <w:tabs>
                <w:tab w:val="left" w:pos="4095"/>
              </w:tabs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Компонент</w:t>
            </w:r>
            <w:r w:rsidRPr="00C0010E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C0010E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тепловую </w:t>
            </w:r>
            <w:r w:rsidRPr="00C0010E">
              <w:rPr>
                <w:rFonts w:ascii="Times New Roman" w:hAnsi="Times New Roman"/>
                <w:b/>
                <w:sz w:val="24"/>
                <w:lang w:val="ru-RU"/>
              </w:rPr>
              <w:t>энергию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095A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95A46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89" w:right="1288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BD3A16" w:rsidRPr="00431B6C" w:rsidRDefault="00BD3A16" w:rsidP="00DA2747">
            <w:pPr>
              <w:pStyle w:val="TableParagraph"/>
              <w:ind w:left="1217" w:right="1213"/>
              <w:jc w:val="center"/>
              <w:rPr>
                <w:rFonts w:ascii="Times New Roman"/>
                <w:sz w:val="24"/>
                <w:lang w:val="ru-RU"/>
              </w:rPr>
            </w:pPr>
            <w:r w:rsidRPr="00431B6C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D3A16" w:rsidRPr="00C0010E" w:rsidRDefault="00BD3A16" w:rsidP="00283E61">
            <w:pPr>
              <w:rPr>
                <w:highlight w:val="yellow"/>
                <w:lang w:val="ru-RU"/>
              </w:rPr>
            </w:pPr>
          </w:p>
        </w:tc>
      </w:tr>
    </w:tbl>
    <w:p w:rsidR="00324EFC" w:rsidRDefault="00324EFC" w:rsidP="00841FB8">
      <w:pPr>
        <w:pStyle w:val="a3"/>
        <w:spacing w:before="0"/>
        <w:ind w:left="567" w:right="396"/>
        <w:jc w:val="center"/>
        <w:rPr>
          <w:spacing w:val="-1"/>
          <w:lang w:val="ru-RU"/>
        </w:rPr>
      </w:pPr>
    </w:p>
    <w:p w:rsidR="00D821BC" w:rsidRDefault="00D821BC" w:rsidP="00032AD6">
      <w:pPr>
        <w:pStyle w:val="a3"/>
        <w:spacing w:before="0"/>
        <w:ind w:left="1457" w:right="938"/>
        <w:jc w:val="center"/>
        <w:rPr>
          <w:lang w:val="ru-RU"/>
        </w:rPr>
      </w:pPr>
      <w:r w:rsidRPr="00283E61">
        <w:rPr>
          <w:spacing w:val="-1"/>
          <w:lang w:val="ru-RU"/>
        </w:rPr>
        <w:t>Тариф</w:t>
      </w:r>
      <w:r w:rsidRPr="00283E61">
        <w:rPr>
          <w:spacing w:val="-3"/>
          <w:lang w:val="ru-RU"/>
        </w:rPr>
        <w:t xml:space="preserve"> </w:t>
      </w:r>
      <w:r w:rsidRPr="00283E61">
        <w:rPr>
          <w:spacing w:val="-1"/>
          <w:lang w:val="ru-RU"/>
        </w:rPr>
        <w:t>на</w:t>
      </w:r>
      <w:r w:rsidRPr="00283E61">
        <w:rPr>
          <w:spacing w:val="1"/>
          <w:lang w:val="ru-RU"/>
        </w:rPr>
        <w:t xml:space="preserve"> </w:t>
      </w:r>
      <w:r w:rsidRPr="00283E61">
        <w:rPr>
          <w:spacing w:val="-1"/>
          <w:lang w:val="ru-RU"/>
        </w:rPr>
        <w:t>теплоноситель, поставляем</w:t>
      </w:r>
      <w:r>
        <w:rPr>
          <w:spacing w:val="-1"/>
          <w:lang w:val="ru-RU"/>
        </w:rPr>
        <w:t>ый</w:t>
      </w:r>
      <w:r w:rsidRPr="00283E61">
        <w:rPr>
          <w:lang w:val="ru-RU"/>
        </w:rPr>
        <w:t xml:space="preserve"> </w:t>
      </w:r>
      <w:r>
        <w:rPr>
          <w:lang w:val="ru-RU"/>
        </w:rPr>
        <w:t>потребителям г. Арзамас</w:t>
      </w:r>
    </w:p>
    <w:p w:rsidR="00D821BC" w:rsidRPr="00283E61" w:rsidRDefault="00D821BC" w:rsidP="00D821BC">
      <w:pPr>
        <w:pStyle w:val="a3"/>
        <w:spacing w:before="64"/>
        <w:ind w:left="1457" w:right="938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для </w:t>
      </w:r>
      <w:r w:rsidRPr="00283E61">
        <w:rPr>
          <w:spacing w:val="-1"/>
          <w:lang w:val="ru-RU"/>
        </w:rPr>
        <w:t>акционерн</w:t>
      </w:r>
      <w:r>
        <w:rPr>
          <w:spacing w:val="-1"/>
          <w:lang w:val="ru-RU"/>
        </w:rPr>
        <w:t>ого</w:t>
      </w:r>
      <w:r w:rsidRPr="00283E61">
        <w:rPr>
          <w:lang w:val="ru-RU"/>
        </w:rPr>
        <w:t xml:space="preserve"> </w:t>
      </w:r>
      <w:r w:rsidRPr="00283E61">
        <w:rPr>
          <w:spacing w:val="-1"/>
          <w:lang w:val="ru-RU"/>
        </w:rPr>
        <w:t>обществ</w:t>
      </w:r>
      <w:r>
        <w:rPr>
          <w:spacing w:val="-1"/>
          <w:lang w:val="ru-RU"/>
        </w:rPr>
        <w:t>а</w:t>
      </w:r>
      <w:r w:rsidRPr="00283E61">
        <w:rPr>
          <w:spacing w:val="-2"/>
          <w:lang w:val="ru-RU"/>
        </w:rPr>
        <w:t xml:space="preserve"> </w:t>
      </w:r>
      <w:r w:rsidRPr="00283E61">
        <w:rPr>
          <w:spacing w:val="-1"/>
          <w:lang w:val="ru-RU"/>
        </w:rPr>
        <w:t>«Теплоэнерго»,</w:t>
      </w:r>
      <w:r w:rsidRPr="00283E61">
        <w:rPr>
          <w:spacing w:val="-4"/>
          <w:lang w:val="ru-RU"/>
        </w:rPr>
        <w:t xml:space="preserve"> </w:t>
      </w:r>
      <w:r w:rsidRPr="00283E61">
        <w:rPr>
          <w:lang w:val="ru-RU"/>
        </w:rPr>
        <w:t>г.</w:t>
      </w:r>
      <w:r w:rsidRPr="00283E61">
        <w:rPr>
          <w:spacing w:val="2"/>
          <w:lang w:val="ru-RU"/>
        </w:rPr>
        <w:t xml:space="preserve"> </w:t>
      </w:r>
      <w:r w:rsidRPr="00283E61">
        <w:rPr>
          <w:spacing w:val="-1"/>
          <w:lang w:val="ru-RU"/>
        </w:rPr>
        <w:t>Нижний</w:t>
      </w:r>
      <w:r w:rsidRPr="00283E61">
        <w:rPr>
          <w:spacing w:val="51"/>
          <w:lang w:val="ru-RU"/>
        </w:rPr>
        <w:t xml:space="preserve"> </w:t>
      </w:r>
      <w:r w:rsidRPr="00283E61">
        <w:rPr>
          <w:spacing w:val="-1"/>
          <w:lang w:val="ru-RU"/>
        </w:rPr>
        <w:t>Новгород</w:t>
      </w:r>
    </w:p>
    <w:p w:rsidR="00D821BC" w:rsidRPr="00283E61" w:rsidRDefault="00D821BC" w:rsidP="00D821BC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70"/>
        <w:gridCol w:w="3402"/>
        <w:gridCol w:w="3543"/>
        <w:gridCol w:w="3686"/>
      </w:tblGrid>
      <w:tr w:rsidR="00D821BC" w:rsidRPr="00D546F3" w:rsidTr="00487D3C">
        <w:trPr>
          <w:trHeight w:hRule="exact" w:val="384"/>
        </w:trPr>
        <w:tc>
          <w:tcPr>
            <w:tcW w:w="4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821BC" w:rsidRPr="00D821BC" w:rsidRDefault="00D821BC" w:rsidP="00D801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1BC">
              <w:rPr>
                <w:rFonts w:ascii="Times New Roman" w:hAnsi="Times New Roman"/>
                <w:sz w:val="24"/>
                <w:lang w:val="ru-RU"/>
              </w:rPr>
              <w:t>Вид</w:t>
            </w:r>
            <w:r w:rsidRPr="00D821B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sz w:val="24"/>
                <w:lang w:val="ru-RU"/>
              </w:rPr>
              <w:t>тарифа</w:t>
            </w: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D821BC" w:rsidRDefault="00D821BC" w:rsidP="00BD3A16">
            <w:pPr>
              <w:pStyle w:val="TableParagraph"/>
              <w:spacing w:before="23"/>
              <w:ind w:left="283"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21B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20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 w:rsidR="00BD3A1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</w:t>
            </w:r>
            <w:r w:rsidRPr="00D821BC">
              <w:rPr>
                <w:rFonts w:ascii="Times New Roman" w:hAnsi="Times New Roman"/>
                <w:b/>
                <w:sz w:val="28"/>
                <w:lang w:val="ru-RU"/>
              </w:rPr>
              <w:t xml:space="preserve"> год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83E61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283E61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83E61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283E61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283E61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283E61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D821BC" w:rsidRPr="00283E61" w:rsidTr="00487D3C">
        <w:trPr>
          <w:trHeight w:hRule="exact" w:val="323"/>
        </w:trPr>
        <w:tc>
          <w:tcPr>
            <w:tcW w:w="4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ind w:left="380"/>
              <w:rPr>
                <w:rFonts w:ascii="Times New Roman" w:eastAsia="Times New Roman" w:hAnsi="Times New Roman" w:cs="Times New Roman"/>
              </w:rPr>
            </w:pPr>
            <w:r w:rsidRPr="00D821BC">
              <w:rPr>
                <w:rFonts w:ascii="Times New Roman" w:hAnsi="Times New Roman"/>
                <w:lang w:val="ru-RU"/>
              </w:rPr>
              <w:t xml:space="preserve">с 1 </w:t>
            </w:r>
            <w:r w:rsidRPr="00D821BC">
              <w:rPr>
                <w:rFonts w:ascii="Times New Roman" w:hAnsi="Times New Roman"/>
                <w:spacing w:val="-1"/>
                <w:lang w:val="ru-RU"/>
              </w:rPr>
              <w:t>января</w:t>
            </w:r>
            <w:r w:rsidRPr="00D821BC">
              <w:rPr>
                <w:rFonts w:ascii="Times New Roman" w:hAnsi="Times New Roman"/>
                <w:lang w:val="ru-RU"/>
              </w:rPr>
              <w:t xml:space="preserve"> </w:t>
            </w:r>
            <w:r w:rsidRPr="00D821BC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D821BC">
              <w:rPr>
                <w:rFonts w:ascii="Times New Roman" w:hAnsi="Times New Roman"/>
                <w:lang w:val="ru-RU"/>
              </w:rPr>
              <w:t xml:space="preserve"> 30 </w:t>
            </w:r>
            <w:proofErr w:type="spellStart"/>
            <w:r w:rsidRPr="00D821BC">
              <w:rPr>
                <w:rFonts w:ascii="Times New Roman" w:hAnsi="Times New Roman"/>
                <w:spacing w:val="-1"/>
                <w:lang w:val="ru-RU"/>
              </w:rPr>
              <w:t>ию</w:t>
            </w:r>
            <w:r w:rsidRPr="00283E61">
              <w:rPr>
                <w:rFonts w:ascii="Times New Roman" w:hAnsi="Times New Roman"/>
                <w:spacing w:val="-1"/>
              </w:rPr>
              <w:t>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ind w:left="685"/>
              <w:rPr>
                <w:rFonts w:ascii="Times New Roman" w:eastAsia="Times New Roman" w:hAnsi="Times New Roman" w:cs="Times New Roman"/>
              </w:rPr>
            </w:pPr>
            <w:r w:rsidRPr="00283E61">
              <w:rPr>
                <w:rFonts w:ascii="Times New Roman" w:hAnsi="Times New Roman"/>
              </w:rPr>
              <w:t xml:space="preserve">с 1 </w:t>
            </w:r>
            <w:proofErr w:type="spellStart"/>
            <w:r w:rsidRPr="00283E61">
              <w:rPr>
                <w:rFonts w:ascii="Times New Roman" w:hAnsi="Times New Roman"/>
              </w:rPr>
              <w:t>июля</w:t>
            </w:r>
            <w:proofErr w:type="spellEnd"/>
            <w:r w:rsidRPr="00283E6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283E61">
              <w:rPr>
                <w:rFonts w:ascii="Times New Roman" w:hAnsi="Times New Roman"/>
              </w:rPr>
              <w:t>по</w:t>
            </w:r>
            <w:proofErr w:type="spellEnd"/>
            <w:r w:rsidRPr="00283E61">
              <w:rPr>
                <w:rFonts w:ascii="Times New Roman" w:hAnsi="Times New Roman"/>
                <w:spacing w:val="-3"/>
              </w:rPr>
              <w:t xml:space="preserve"> </w:t>
            </w:r>
            <w:r w:rsidRPr="00283E61">
              <w:rPr>
                <w:rFonts w:ascii="Times New Roman" w:hAnsi="Times New Roman"/>
              </w:rPr>
              <w:t xml:space="preserve">31 </w:t>
            </w:r>
            <w:proofErr w:type="spellStart"/>
            <w:r w:rsidRPr="00283E61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/>
        </w:tc>
      </w:tr>
      <w:tr w:rsidR="00D821BC" w:rsidRPr="00D546F3" w:rsidTr="00487D3C">
        <w:trPr>
          <w:trHeight w:hRule="exact" w:val="323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3E61">
              <w:rPr>
                <w:rFonts w:ascii="Times New Roman" w:hAnsi="Times New Roman"/>
                <w:spacing w:val="-1"/>
                <w:sz w:val="24"/>
              </w:rPr>
              <w:t>Одноставочный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/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D821BC" w:rsidP="00D80142"/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21BC" w:rsidRPr="00283E61" w:rsidRDefault="00D821BC" w:rsidP="00BD3A16">
            <w:pPr>
              <w:pStyle w:val="TableParagraph"/>
              <w:spacing w:line="248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283E6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283E6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="00BD3A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3</w:t>
            </w:r>
            <w:r w:rsidRPr="00283E61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283E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BD3A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30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283E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="00BD3A1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</w:tr>
      <w:tr w:rsidR="00D821BC" w:rsidTr="00324EFC">
        <w:trPr>
          <w:trHeight w:hRule="exact" w:val="550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21BC" w:rsidRPr="00283E61" w:rsidRDefault="00D821BC" w:rsidP="00324E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тариф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теплоноситель,</w:t>
            </w:r>
            <w:r w:rsidRPr="00283E6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руб./</w:t>
            </w:r>
            <w:proofErr w:type="spellStart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куб.м</w:t>
            </w:r>
            <w:proofErr w:type="spellEnd"/>
            <w:r w:rsidRPr="00283E61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BD3A16" w:rsidP="00487D3C">
            <w:pPr>
              <w:pStyle w:val="TableParagraph"/>
              <w:spacing w:before="123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87,69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Pr="00283E61" w:rsidRDefault="00BD3A16" w:rsidP="00487D3C">
            <w:pPr>
              <w:pStyle w:val="TableParagraph"/>
              <w:spacing w:before="123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91,30</w:t>
            </w:r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21BC" w:rsidRDefault="00D821BC" w:rsidP="00D80142"/>
        </w:tc>
      </w:tr>
    </w:tbl>
    <w:p w:rsidR="00D821BC" w:rsidRDefault="00D821BC" w:rsidP="00032AD6">
      <w:pPr>
        <w:pStyle w:val="a3"/>
        <w:spacing w:before="0" w:line="322" w:lineRule="exact"/>
        <w:ind w:left="1871"/>
        <w:rPr>
          <w:spacing w:val="-1"/>
          <w:sz w:val="22"/>
          <w:lang w:val="ru-RU"/>
        </w:rPr>
      </w:pPr>
    </w:p>
    <w:p w:rsidR="00324EFC" w:rsidRPr="00032AD6" w:rsidRDefault="00324EFC" w:rsidP="00032AD6">
      <w:pPr>
        <w:pStyle w:val="a3"/>
        <w:spacing w:before="0" w:line="322" w:lineRule="exact"/>
        <w:ind w:left="1871"/>
        <w:rPr>
          <w:spacing w:val="-1"/>
          <w:sz w:val="22"/>
          <w:lang w:val="ru-RU"/>
        </w:rPr>
      </w:pPr>
    </w:p>
    <w:p w:rsidR="00032AD6" w:rsidRPr="00032AD6" w:rsidRDefault="00D80142" w:rsidP="00032AD6">
      <w:pPr>
        <w:pStyle w:val="a3"/>
        <w:spacing w:before="0"/>
        <w:ind w:left="567" w:right="351"/>
        <w:jc w:val="center"/>
        <w:rPr>
          <w:spacing w:val="-1"/>
          <w:lang w:val="ru-RU"/>
        </w:rPr>
      </w:pPr>
      <w:r w:rsidRPr="00032AD6">
        <w:rPr>
          <w:spacing w:val="-1"/>
          <w:lang w:val="ru-RU"/>
        </w:rPr>
        <w:t>Плата</w:t>
      </w:r>
      <w:r w:rsidRPr="00032AD6">
        <w:rPr>
          <w:spacing w:val="1"/>
          <w:lang w:val="ru-RU"/>
        </w:rPr>
        <w:t xml:space="preserve"> </w:t>
      </w:r>
      <w:r w:rsidRPr="00032AD6">
        <w:rPr>
          <w:lang w:val="ru-RU"/>
        </w:rPr>
        <w:t>за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услуги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акционерного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общества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 xml:space="preserve">«Теплоэнерго», </w:t>
      </w:r>
      <w:r w:rsidRPr="00032AD6">
        <w:rPr>
          <w:lang w:val="ru-RU"/>
        </w:rPr>
        <w:t>г.</w:t>
      </w:r>
      <w:r w:rsidRPr="00032AD6">
        <w:rPr>
          <w:spacing w:val="-1"/>
          <w:lang w:val="ru-RU"/>
        </w:rPr>
        <w:t xml:space="preserve"> Нижний Новгород,</w:t>
      </w:r>
      <w:r w:rsidRPr="00032AD6">
        <w:rPr>
          <w:spacing w:val="55"/>
          <w:lang w:val="ru-RU"/>
        </w:rPr>
        <w:t xml:space="preserve"> </w:t>
      </w:r>
      <w:r w:rsidRPr="00032AD6">
        <w:rPr>
          <w:spacing w:val="-1"/>
          <w:lang w:val="ru-RU"/>
        </w:rPr>
        <w:t>по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 xml:space="preserve">поддержанию </w:t>
      </w:r>
    </w:p>
    <w:p w:rsidR="00D80142" w:rsidRPr="00032AD6" w:rsidRDefault="00D80142" w:rsidP="00032AD6">
      <w:pPr>
        <w:pStyle w:val="a3"/>
        <w:ind w:left="567" w:right="351"/>
        <w:jc w:val="center"/>
        <w:rPr>
          <w:b w:val="0"/>
          <w:bCs w:val="0"/>
          <w:lang w:val="ru-RU"/>
        </w:rPr>
      </w:pPr>
      <w:r w:rsidRPr="00032AD6">
        <w:rPr>
          <w:spacing w:val="-1"/>
          <w:lang w:val="ru-RU"/>
        </w:rPr>
        <w:t>резервной тепловой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мощности при отсутствии потребления</w:t>
      </w:r>
      <w:r w:rsidR="00032AD6" w:rsidRPr="00032AD6">
        <w:rPr>
          <w:spacing w:val="-1"/>
          <w:lang w:val="ru-RU"/>
        </w:rPr>
        <w:t xml:space="preserve"> </w:t>
      </w:r>
      <w:r w:rsidRPr="00032AD6">
        <w:rPr>
          <w:spacing w:val="-1"/>
          <w:lang w:val="ru-RU"/>
        </w:rPr>
        <w:t>тепловой энергии для</w:t>
      </w:r>
      <w:r w:rsidRPr="00032AD6">
        <w:rPr>
          <w:spacing w:val="-2"/>
          <w:lang w:val="ru-RU"/>
        </w:rPr>
        <w:t xml:space="preserve"> </w:t>
      </w:r>
      <w:r w:rsidRPr="00032AD6">
        <w:rPr>
          <w:spacing w:val="-1"/>
          <w:lang w:val="ru-RU"/>
        </w:rPr>
        <w:t>отдельных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категорий (групп)</w:t>
      </w:r>
      <w:r w:rsidRPr="00032AD6">
        <w:rPr>
          <w:lang w:val="ru-RU"/>
        </w:rPr>
        <w:t xml:space="preserve"> </w:t>
      </w:r>
      <w:r w:rsidRPr="00032AD6">
        <w:rPr>
          <w:spacing w:val="-1"/>
          <w:lang w:val="ru-RU"/>
        </w:rPr>
        <w:t>социально</w:t>
      </w:r>
      <w:r w:rsidRPr="00032AD6">
        <w:rPr>
          <w:spacing w:val="1"/>
          <w:lang w:val="ru-RU"/>
        </w:rPr>
        <w:t xml:space="preserve"> </w:t>
      </w:r>
      <w:r w:rsidRPr="00032AD6">
        <w:rPr>
          <w:spacing w:val="-1"/>
          <w:lang w:val="ru-RU"/>
        </w:rPr>
        <w:t>значимых</w:t>
      </w:r>
      <w:r w:rsidRPr="00032AD6">
        <w:rPr>
          <w:spacing w:val="-3"/>
          <w:lang w:val="ru-RU"/>
        </w:rPr>
        <w:t xml:space="preserve"> </w:t>
      </w:r>
      <w:r w:rsidRPr="00032AD6">
        <w:rPr>
          <w:spacing w:val="-1"/>
          <w:lang w:val="ru-RU"/>
        </w:rPr>
        <w:t>потребителей</w:t>
      </w:r>
      <w:r w:rsidR="00032AD6" w:rsidRPr="00032AD6">
        <w:rPr>
          <w:spacing w:val="-1"/>
          <w:lang w:val="ru-RU"/>
        </w:rPr>
        <w:t xml:space="preserve"> г. Арзамас</w:t>
      </w:r>
    </w:p>
    <w:p w:rsidR="00D80142" w:rsidRPr="00032AD6" w:rsidRDefault="00D80142" w:rsidP="00D8014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15499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D80142" w:rsidRPr="00D546F3" w:rsidTr="00C0010E">
        <w:trPr>
          <w:trHeight w:hRule="exact" w:val="384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0142" w:rsidRPr="00032AD6" w:rsidRDefault="00D80142" w:rsidP="00DA2747">
            <w:pPr>
              <w:rPr>
                <w:lang w:val="ru-RU"/>
              </w:rPr>
            </w:pPr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032AD6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AD6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="00032AD6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21</w:t>
            </w:r>
            <w:r w:rsidRPr="00032AD6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32AD6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DA274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32AD6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032AD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032AD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032AD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032AD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032AD6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032AD6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D80142" w:rsidRPr="00032AD6" w:rsidTr="00C0010E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032AD6" w:rsidRDefault="00D80142" w:rsidP="00DA274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DA27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032AD6">
              <w:rPr>
                <w:rFonts w:ascii="Times New Roman" w:hAnsi="Times New Roman"/>
              </w:rPr>
              <w:t xml:space="preserve">с 1 </w:t>
            </w:r>
            <w:proofErr w:type="spellStart"/>
            <w:r w:rsidRPr="00032AD6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032AD6">
              <w:rPr>
                <w:rFonts w:ascii="Times New Roman" w:hAnsi="Times New Roman"/>
              </w:rPr>
              <w:t xml:space="preserve"> </w:t>
            </w:r>
            <w:proofErr w:type="spellStart"/>
            <w:r w:rsidRPr="00032AD6">
              <w:rPr>
                <w:rFonts w:ascii="Times New Roman" w:hAnsi="Times New Roman"/>
                <w:spacing w:val="-1"/>
              </w:rPr>
              <w:t>по</w:t>
            </w:r>
            <w:proofErr w:type="spellEnd"/>
            <w:r w:rsidRPr="00032AD6">
              <w:rPr>
                <w:rFonts w:ascii="Times New Roman" w:hAnsi="Times New Roman"/>
              </w:rPr>
              <w:t xml:space="preserve"> 30 </w:t>
            </w:r>
            <w:proofErr w:type="spellStart"/>
            <w:r w:rsidRPr="00032AD6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DA2747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</w:rPr>
            </w:pPr>
            <w:r w:rsidRPr="00032AD6">
              <w:rPr>
                <w:rFonts w:ascii="Times New Roman" w:hAnsi="Times New Roman"/>
              </w:rPr>
              <w:t xml:space="preserve">с 1 </w:t>
            </w:r>
            <w:proofErr w:type="spellStart"/>
            <w:r w:rsidRPr="00032AD6">
              <w:rPr>
                <w:rFonts w:ascii="Times New Roman" w:hAnsi="Times New Roman"/>
              </w:rPr>
              <w:t>июля</w:t>
            </w:r>
            <w:proofErr w:type="spellEnd"/>
            <w:r w:rsidRPr="00032AD6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32AD6">
              <w:rPr>
                <w:rFonts w:ascii="Times New Roman" w:hAnsi="Times New Roman"/>
              </w:rPr>
              <w:t>по</w:t>
            </w:r>
            <w:proofErr w:type="spellEnd"/>
            <w:r w:rsidRPr="00032AD6">
              <w:rPr>
                <w:rFonts w:ascii="Times New Roman" w:hAnsi="Times New Roman"/>
                <w:spacing w:val="-3"/>
              </w:rPr>
              <w:t xml:space="preserve"> </w:t>
            </w:r>
            <w:r w:rsidRPr="00032AD6">
              <w:rPr>
                <w:rFonts w:ascii="Times New Roman" w:hAnsi="Times New Roman"/>
              </w:rPr>
              <w:t xml:space="preserve">31 </w:t>
            </w:r>
            <w:proofErr w:type="spellStart"/>
            <w:r w:rsidRPr="00032AD6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032AD6" w:rsidRDefault="00D80142" w:rsidP="00DA2747"/>
        </w:tc>
      </w:tr>
      <w:tr w:rsidR="00D80142" w:rsidRPr="00B1509A" w:rsidTr="007B11DB">
        <w:trPr>
          <w:trHeight w:hRule="exact" w:val="888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032AD6" w:rsidRDefault="00D80142" w:rsidP="007B11DB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плата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032A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032A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032AD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032AD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032AD6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324EFC" w:rsidRDefault="00324EFC" w:rsidP="00DA2747">
            <w:pPr>
              <w:pStyle w:val="TableParagraph"/>
              <w:spacing w:before="209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169,41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324EFC" w:rsidRDefault="00324EFC" w:rsidP="00DA2747">
            <w:pPr>
              <w:pStyle w:val="TableParagraph"/>
              <w:spacing w:before="209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175,11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Default="00D80142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032A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32AD6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="00324E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324E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="00324E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 w:rsidR="00324E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 w:rsidR="00324EF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BD3A16" w:rsidRPr="00C0010E" w:rsidRDefault="00BD3A16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 w:rsidR="007B11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7B11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 w:rsidR="007B11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D80142" w:rsidRPr="00032AD6" w:rsidRDefault="00D80142" w:rsidP="00D80142">
      <w:pPr>
        <w:spacing w:before="1" w:line="180" w:lineRule="atLeast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D80142" w:rsidRPr="00D546F3" w:rsidTr="00C0010E">
        <w:trPr>
          <w:trHeight w:hRule="exact" w:val="386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D80142" w:rsidRPr="00C0010E" w:rsidRDefault="00D80142" w:rsidP="00DA2747">
            <w:pPr>
              <w:rPr>
                <w:lang w:val="ru-RU"/>
              </w:rPr>
            </w:pPr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0142" w:rsidRPr="00C0010E" w:rsidRDefault="00D80142" w:rsidP="00C0010E">
            <w:pPr>
              <w:pStyle w:val="TableParagraph"/>
              <w:spacing w:before="25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10E">
              <w:rPr>
                <w:rFonts w:ascii="Times New Roman" w:hAnsi="Times New Roman"/>
                <w:b/>
                <w:spacing w:val="-1"/>
                <w:sz w:val="28"/>
              </w:rPr>
              <w:t>20</w:t>
            </w:r>
            <w:r w:rsidR="00C0010E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22</w:t>
            </w:r>
            <w:r w:rsidRPr="00C0010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C0010E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0142" w:rsidRPr="00C0010E" w:rsidRDefault="00D80142" w:rsidP="00DA274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010E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C0010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C0010E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0010E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C0010E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C0010E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C0010E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D80142" w:rsidRPr="00E96846" w:rsidTr="00C0010E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0142" w:rsidRPr="00C0010E" w:rsidRDefault="00D80142" w:rsidP="00DA274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0142" w:rsidRPr="00C0010E" w:rsidRDefault="00D80142" w:rsidP="00DA27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C0010E">
              <w:rPr>
                <w:rFonts w:ascii="Times New Roman" w:hAnsi="Times New Roman"/>
              </w:rPr>
              <w:t xml:space="preserve">с 1 </w:t>
            </w:r>
            <w:proofErr w:type="spellStart"/>
            <w:r w:rsidRPr="00C0010E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C0010E">
              <w:rPr>
                <w:rFonts w:ascii="Times New Roman" w:hAnsi="Times New Roman"/>
              </w:rPr>
              <w:t xml:space="preserve"> </w:t>
            </w:r>
            <w:proofErr w:type="spellStart"/>
            <w:r w:rsidRPr="00C0010E">
              <w:rPr>
                <w:rFonts w:ascii="Times New Roman" w:hAnsi="Times New Roman"/>
                <w:spacing w:val="-1"/>
              </w:rPr>
              <w:t>по</w:t>
            </w:r>
            <w:proofErr w:type="spellEnd"/>
            <w:r w:rsidRPr="00C0010E">
              <w:rPr>
                <w:rFonts w:ascii="Times New Roman" w:hAnsi="Times New Roman"/>
              </w:rPr>
              <w:t xml:space="preserve"> 30 </w:t>
            </w:r>
            <w:proofErr w:type="spellStart"/>
            <w:r w:rsidRPr="00C0010E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0142" w:rsidRPr="00C0010E" w:rsidRDefault="00D80142" w:rsidP="00DA2747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</w:rPr>
            </w:pPr>
            <w:r w:rsidRPr="00C0010E">
              <w:rPr>
                <w:rFonts w:ascii="Times New Roman" w:hAnsi="Times New Roman"/>
              </w:rPr>
              <w:t xml:space="preserve">с 1 </w:t>
            </w:r>
            <w:proofErr w:type="spellStart"/>
            <w:r w:rsidRPr="00C0010E">
              <w:rPr>
                <w:rFonts w:ascii="Times New Roman" w:hAnsi="Times New Roman"/>
              </w:rPr>
              <w:t>июля</w:t>
            </w:r>
            <w:proofErr w:type="spellEnd"/>
            <w:r w:rsidRPr="00C0010E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C0010E">
              <w:rPr>
                <w:rFonts w:ascii="Times New Roman" w:hAnsi="Times New Roman"/>
              </w:rPr>
              <w:t>по</w:t>
            </w:r>
            <w:proofErr w:type="spellEnd"/>
            <w:r w:rsidRPr="00C0010E">
              <w:rPr>
                <w:rFonts w:ascii="Times New Roman" w:hAnsi="Times New Roman"/>
                <w:spacing w:val="-3"/>
              </w:rPr>
              <w:t xml:space="preserve"> </w:t>
            </w:r>
            <w:r w:rsidRPr="00C0010E">
              <w:rPr>
                <w:rFonts w:ascii="Times New Roman" w:hAnsi="Times New Roman"/>
              </w:rPr>
              <w:t xml:space="preserve">31 </w:t>
            </w:r>
            <w:proofErr w:type="spellStart"/>
            <w:r w:rsidRPr="00C0010E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0142" w:rsidRPr="00C0010E" w:rsidRDefault="00D80142" w:rsidP="00DA2747"/>
        </w:tc>
      </w:tr>
      <w:tr w:rsidR="00D80142" w:rsidRPr="00B1509A" w:rsidTr="007B11DB">
        <w:trPr>
          <w:trHeight w:hRule="exact" w:val="890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80142" w:rsidRPr="00C0010E" w:rsidRDefault="00D80142" w:rsidP="007B11DB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плата 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0010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C0010E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C0010E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C0010E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C0010E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0142" w:rsidRPr="00324EFC" w:rsidRDefault="00324EFC" w:rsidP="007B11DB">
            <w:pPr>
              <w:pStyle w:val="TableParagraph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175,11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80142" w:rsidRPr="00324EFC" w:rsidRDefault="007B11DB" w:rsidP="007B11DB">
            <w:pPr>
              <w:pStyle w:val="TableParagraph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183,86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1DB" w:rsidRDefault="007B11DB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032A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32AD6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D80142" w:rsidRPr="00C0010E" w:rsidRDefault="007B11DB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D80142" w:rsidRPr="00E96846" w:rsidRDefault="00D80142" w:rsidP="00D80142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151"/>
        <w:gridCol w:w="3119"/>
        <w:gridCol w:w="3543"/>
        <w:gridCol w:w="3686"/>
      </w:tblGrid>
      <w:tr w:rsidR="00D80142" w:rsidRPr="00D546F3" w:rsidTr="00324EFC">
        <w:trPr>
          <w:trHeight w:hRule="exact" w:val="384"/>
        </w:trPr>
        <w:tc>
          <w:tcPr>
            <w:tcW w:w="51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80142" w:rsidRPr="00324EFC" w:rsidRDefault="00D80142" w:rsidP="00DA2747">
            <w:pPr>
              <w:rPr>
                <w:lang w:val="ru-RU"/>
              </w:rPr>
            </w:pPr>
          </w:p>
        </w:tc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D80142" w:rsidP="00324EFC">
            <w:pPr>
              <w:pStyle w:val="TableParagraph"/>
              <w:spacing w:before="23"/>
              <w:ind w:left="2646" w:right="26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EFC">
              <w:rPr>
                <w:rFonts w:ascii="Times New Roman" w:hAnsi="Times New Roman"/>
                <w:b/>
                <w:spacing w:val="-1"/>
                <w:sz w:val="28"/>
              </w:rPr>
              <w:t>202</w:t>
            </w:r>
            <w:r w:rsidR="00324EFC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3</w:t>
            </w:r>
            <w:r w:rsidRPr="00324EFC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324EFC">
              <w:rPr>
                <w:rFonts w:ascii="Times New Roman" w:hAnsi="Times New Roman"/>
                <w:b/>
                <w:sz w:val="28"/>
              </w:rPr>
              <w:t>год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D80142" w:rsidP="00DA2747">
            <w:pPr>
              <w:pStyle w:val="TableParagraph"/>
              <w:ind w:left="140"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24EFC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324EF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</w:t>
            </w:r>
            <w:r w:rsidRPr="00324EFC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324EFC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z w:val="20"/>
                <w:lang w:val="ru-RU"/>
              </w:rPr>
              <w:t>органа</w:t>
            </w:r>
            <w:r w:rsidRPr="00324EFC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z w:val="20"/>
                <w:lang w:val="ru-RU"/>
              </w:rPr>
              <w:t>регулирования,</w:t>
            </w:r>
            <w:r w:rsidRPr="00324EFC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z w:val="20"/>
                <w:lang w:val="ru-RU"/>
              </w:rPr>
              <w:t>утвердившего</w:t>
            </w:r>
            <w:r w:rsidRPr="00324EFC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0"/>
                <w:lang w:val="ru-RU"/>
              </w:rPr>
              <w:t>тариф</w:t>
            </w:r>
          </w:p>
        </w:tc>
      </w:tr>
      <w:tr w:rsidR="00D80142" w:rsidRPr="00E96846" w:rsidTr="00324EFC">
        <w:trPr>
          <w:trHeight w:hRule="exact" w:val="340"/>
        </w:trPr>
        <w:tc>
          <w:tcPr>
            <w:tcW w:w="51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324EFC" w:rsidRDefault="00D80142" w:rsidP="00DA2747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D80142" w:rsidP="00DA27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</w:rPr>
            </w:pPr>
            <w:r w:rsidRPr="00324EFC">
              <w:rPr>
                <w:rFonts w:ascii="Times New Roman" w:hAnsi="Times New Roman"/>
              </w:rPr>
              <w:t xml:space="preserve">с 1 </w:t>
            </w:r>
            <w:proofErr w:type="spellStart"/>
            <w:r w:rsidRPr="00324EFC">
              <w:rPr>
                <w:rFonts w:ascii="Times New Roman" w:hAnsi="Times New Roman"/>
                <w:spacing w:val="-1"/>
              </w:rPr>
              <w:t>января</w:t>
            </w:r>
            <w:proofErr w:type="spellEnd"/>
            <w:r w:rsidRPr="00324EFC">
              <w:rPr>
                <w:rFonts w:ascii="Times New Roman" w:hAnsi="Times New Roman"/>
              </w:rPr>
              <w:t xml:space="preserve"> </w:t>
            </w:r>
            <w:proofErr w:type="spellStart"/>
            <w:r w:rsidRPr="00324EFC">
              <w:rPr>
                <w:rFonts w:ascii="Times New Roman" w:hAnsi="Times New Roman"/>
                <w:spacing w:val="-1"/>
              </w:rPr>
              <w:t>по</w:t>
            </w:r>
            <w:proofErr w:type="spellEnd"/>
            <w:r w:rsidRPr="00324EFC">
              <w:rPr>
                <w:rFonts w:ascii="Times New Roman" w:hAnsi="Times New Roman"/>
              </w:rPr>
              <w:t xml:space="preserve"> 30 </w:t>
            </w:r>
            <w:proofErr w:type="spellStart"/>
            <w:r w:rsidRPr="00324EFC">
              <w:rPr>
                <w:rFonts w:ascii="Times New Roman" w:hAnsi="Times New Roman"/>
                <w:spacing w:val="-1"/>
              </w:rPr>
              <w:t>июня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D80142" w:rsidP="00DA2747">
            <w:pPr>
              <w:pStyle w:val="TableParagraph"/>
              <w:ind w:left="188"/>
              <w:jc w:val="center"/>
              <w:rPr>
                <w:rFonts w:ascii="Times New Roman" w:eastAsia="Times New Roman" w:hAnsi="Times New Roman" w:cs="Times New Roman"/>
              </w:rPr>
            </w:pPr>
            <w:r w:rsidRPr="00324EFC">
              <w:rPr>
                <w:rFonts w:ascii="Times New Roman" w:hAnsi="Times New Roman"/>
              </w:rPr>
              <w:t xml:space="preserve">с 1 </w:t>
            </w:r>
            <w:proofErr w:type="spellStart"/>
            <w:r w:rsidRPr="00324EFC">
              <w:rPr>
                <w:rFonts w:ascii="Times New Roman" w:hAnsi="Times New Roman"/>
              </w:rPr>
              <w:t>июля</w:t>
            </w:r>
            <w:proofErr w:type="spellEnd"/>
            <w:r w:rsidRPr="00324EFC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24EFC">
              <w:rPr>
                <w:rFonts w:ascii="Times New Roman" w:hAnsi="Times New Roman"/>
              </w:rPr>
              <w:t>по</w:t>
            </w:r>
            <w:proofErr w:type="spellEnd"/>
            <w:r w:rsidRPr="00324EFC">
              <w:rPr>
                <w:rFonts w:ascii="Times New Roman" w:hAnsi="Times New Roman"/>
                <w:spacing w:val="-3"/>
              </w:rPr>
              <w:t xml:space="preserve"> </w:t>
            </w:r>
            <w:r w:rsidRPr="00324EFC">
              <w:rPr>
                <w:rFonts w:ascii="Times New Roman" w:hAnsi="Times New Roman"/>
              </w:rPr>
              <w:t xml:space="preserve">31 </w:t>
            </w:r>
            <w:proofErr w:type="spellStart"/>
            <w:r w:rsidRPr="00324EFC">
              <w:rPr>
                <w:rFonts w:ascii="Times New Roman" w:hAnsi="Times New Roman"/>
                <w:spacing w:val="-1"/>
              </w:rPr>
              <w:t>декабря</w:t>
            </w:r>
            <w:proofErr w:type="spellEnd"/>
          </w:p>
        </w:tc>
        <w:tc>
          <w:tcPr>
            <w:tcW w:w="36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0142" w:rsidRPr="00324EFC" w:rsidRDefault="00D80142" w:rsidP="00DA2747"/>
        </w:tc>
      </w:tr>
      <w:tr w:rsidR="00D80142" w:rsidRPr="00B1509A" w:rsidTr="007B11DB">
        <w:trPr>
          <w:trHeight w:hRule="exact" w:val="890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D80142" w:rsidP="007B11DB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плата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324EF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поддержанию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резервной</w:t>
            </w:r>
            <w:r w:rsidRPr="00324EFC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тепловой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324EF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руб./Гкал/час </w:t>
            </w:r>
            <w:r w:rsidRPr="00324EF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24EFC">
              <w:rPr>
                <w:rFonts w:ascii="Times New Roman" w:hAnsi="Times New Roman"/>
                <w:spacing w:val="-1"/>
                <w:sz w:val="24"/>
                <w:lang w:val="ru-RU"/>
              </w:rPr>
              <w:t>мес.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7B11DB" w:rsidP="00324EFC">
            <w:pPr>
              <w:pStyle w:val="TableParagraph"/>
              <w:ind w:left="1003" w:right="1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183,86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0142" w:rsidRPr="00324EFC" w:rsidRDefault="007B11DB" w:rsidP="00324EFC">
            <w:pPr>
              <w:pStyle w:val="TableParagraph"/>
              <w:ind w:left="1356" w:right="1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194,35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11DB" w:rsidRDefault="007B11DB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РСТ</w:t>
            </w:r>
            <w:r w:rsidRPr="00032A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032AD6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42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032AD6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032AD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0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032AD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20</w:t>
            </w:r>
          </w:p>
          <w:p w:rsidR="00D80142" w:rsidRPr="00324EFC" w:rsidRDefault="007B11DB" w:rsidP="007B11DB">
            <w:pPr>
              <w:pStyle w:val="TableParagraph"/>
              <w:spacing w:line="248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 изм. №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46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18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</w:p>
        </w:tc>
      </w:tr>
    </w:tbl>
    <w:p w:rsidR="00D80142" w:rsidRPr="00E96846" w:rsidRDefault="00D80142" w:rsidP="00D80142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highlight w:val="yellow"/>
          <w:lang w:val="ru-RU"/>
        </w:rPr>
      </w:pPr>
    </w:p>
    <w:p w:rsidR="00431B6C" w:rsidRDefault="00431B6C">
      <w:pPr>
        <w:rPr>
          <w:lang w:val="ru-RU"/>
        </w:rPr>
      </w:pPr>
    </w:p>
    <w:sectPr w:rsidR="00431B6C" w:rsidSect="00FB23AE">
      <w:pgSz w:w="16840" w:h="11910" w:orient="landscape"/>
      <w:pgMar w:top="284" w:right="284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554B"/>
    <w:rsid w:val="00016619"/>
    <w:rsid w:val="00032AD6"/>
    <w:rsid w:val="00081F1C"/>
    <w:rsid w:val="00095A46"/>
    <w:rsid w:val="00114FDD"/>
    <w:rsid w:val="00142180"/>
    <w:rsid w:val="001A62F0"/>
    <w:rsid w:val="00215003"/>
    <w:rsid w:val="00283E61"/>
    <w:rsid w:val="002871CC"/>
    <w:rsid w:val="002E21FE"/>
    <w:rsid w:val="00324EFC"/>
    <w:rsid w:val="00400809"/>
    <w:rsid w:val="00431B6C"/>
    <w:rsid w:val="00462224"/>
    <w:rsid w:val="00476137"/>
    <w:rsid w:val="00477D9B"/>
    <w:rsid w:val="00481AAC"/>
    <w:rsid w:val="00487D3C"/>
    <w:rsid w:val="004946D0"/>
    <w:rsid w:val="004C149D"/>
    <w:rsid w:val="004F5CAD"/>
    <w:rsid w:val="005354F4"/>
    <w:rsid w:val="0055042E"/>
    <w:rsid w:val="00577DB2"/>
    <w:rsid w:val="00587A89"/>
    <w:rsid w:val="005C173A"/>
    <w:rsid w:val="00625BFA"/>
    <w:rsid w:val="00630466"/>
    <w:rsid w:val="006B3DAC"/>
    <w:rsid w:val="006D6D32"/>
    <w:rsid w:val="0076554B"/>
    <w:rsid w:val="007B11DB"/>
    <w:rsid w:val="007D5599"/>
    <w:rsid w:val="00805FCB"/>
    <w:rsid w:val="00841FB8"/>
    <w:rsid w:val="00842D3D"/>
    <w:rsid w:val="00845EC0"/>
    <w:rsid w:val="008C089B"/>
    <w:rsid w:val="00974AF4"/>
    <w:rsid w:val="009F711B"/>
    <w:rsid w:val="00A35EC5"/>
    <w:rsid w:val="00A4061A"/>
    <w:rsid w:val="00A46603"/>
    <w:rsid w:val="00A63023"/>
    <w:rsid w:val="00AC1FA3"/>
    <w:rsid w:val="00B1509A"/>
    <w:rsid w:val="00B90A88"/>
    <w:rsid w:val="00BD3A16"/>
    <w:rsid w:val="00BF08EB"/>
    <w:rsid w:val="00C0010E"/>
    <w:rsid w:val="00C541D6"/>
    <w:rsid w:val="00C718D7"/>
    <w:rsid w:val="00CA1920"/>
    <w:rsid w:val="00CB0CB8"/>
    <w:rsid w:val="00CE5A02"/>
    <w:rsid w:val="00D37BA1"/>
    <w:rsid w:val="00D40BD2"/>
    <w:rsid w:val="00D546F3"/>
    <w:rsid w:val="00D80142"/>
    <w:rsid w:val="00D821BC"/>
    <w:rsid w:val="00D9110A"/>
    <w:rsid w:val="00DA2747"/>
    <w:rsid w:val="00E32047"/>
    <w:rsid w:val="00E84710"/>
    <w:rsid w:val="00E96846"/>
    <w:rsid w:val="00EF6178"/>
    <w:rsid w:val="00F03B1F"/>
    <w:rsid w:val="00F23312"/>
    <w:rsid w:val="00F574A8"/>
    <w:rsid w:val="00F73E06"/>
    <w:rsid w:val="00FA3BA9"/>
    <w:rsid w:val="00FB23AE"/>
    <w:rsid w:val="00FD6C0C"/>
    <w:rsid w:val="00FE4563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8FAA1-D18A-41DF-9113-D6B065F9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m.golubeva</cp:lastModifiedBy>
  <cp:revision>26</cp:revision>
  <cp:lastPrinted>2020-12-08T09:51:00Z</cp:lastPrinted>
  <dcterms:created xsi:type="dcterms:W3CDTF">2020-12-08T07:12:00Z</dcterms:created>
  <dcterms:modified xsi:type="dcterms:W3CDTF">2022-05-17T08:11:00Z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